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1893" w:rsidRDefault="004F1893"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民間等共同研究員調書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　　　　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</w:p>
    <w:p w:rsidR="004F1893" w:rsidRDefault="004F189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680"/>
        <w:gridCol w:w="2100"/>
        <w:gridCol w:w="630"/>
        <w:gridCol w:w="105"/>
        <w:gridCol w:w="420"/>
        <w:gridCol w:w="315"/>
        <w:gridCol w:w="735"/>
        <w:gridCol w:w="3033"/>
      </w:tblGrid>
      <w:tr w:rsidR="004F1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ﾞﾅ</w:t>
            </w:r>
          </w:p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gridSpan w:val="2"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25" w:type="dxa"/>
            <w:gridSpan w:val="2"/>
          </w:tcPr>
          <w:p w:rsidR="004F1893" w:rsidRDefault="004F189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50" w:type="dxa"/>
            <w:gridSpan w:val="2"/>
            <w:vAlign w:val="center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033" w:type="dxa"/>
          </w:tcPr>
          <w:p w:rsidR="004F1893" w:rsidRDefault="004F189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4F1893" w:rsidRDefault="004F189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（　　　歳）</w:t>
            </w: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018" w:type="dxa"/>
            <w:gridSpan w:val="8"/>
          </w:tcPr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44" w:type="dxa"/>
            <w:vMerge w:val="restart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学歴・学</w:t>
            </w:r>
          </w:p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部相当以</w:t>
            </w:r>
          </w:p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降のもの</w:t>
            </w:r>
          </w:p>
        </w:tc>
        <w:tc>
          <w:tcPr>
            <w:tcW w:w="1680" w:type="dxa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38" w:type="dxa"/>
            <w:gridSpan w:val="7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044" w:type="dxa"/>
            <w:vMerge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7338" w:type="dxa"/>
            <w:gridSpan w:val="7"/>
          </w:tcPr>
          <w:p w:rsidR="004F1893" w:rsidRDefault="004F1893">
            <w:pPr>
              <w:rPr>
                <w:rFonts w:hint="eastAsia"/>
              </w:rPr>
            </w:pP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44" w:type="dxa"/>
            <w:vMerge w:val="restart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1680" w:type="dxa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38" w:type="dxa"/>
            <w:gridSpan w:val="7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2292"/>
        </w:trPr>
        <w:tc>
          <w:tcPr>
            <w:tcW w:w="1044" w:type="dxa"/>
            <w:vMerge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7338" w:type="dxa"/>
            <w:gridSpan w:val="7"/>
          </w:tcPr>
          <w:p w:rsidR="004F1893" w:rsidRDefault="004F1893">
            <w:pPr>
              <w:rPr>
                <w:rFonts w:hint="eastAsia"/>
              </w:rPr>
            </w:pP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44" w:type="dxa"/>
            <w:vMerge w:val="restart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学会及び</w:t>
            </w:r>
          </w:p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社会にお</w:t>
            </w:r>
          </w:p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ける活動</w:t>
            </w:r>
          </w:p>
        </w:tc>
        <w:tc>
          <w:tcPr>
            <w:tcW w:w="1680" w:type="dxa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38" w:type="dxa"/>
            <w:gridSpan w:val="7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044" w:type="dxa"/>
            <w:vMerge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7338" w:type="dxa"/>
            <w:gridSpan w:val="7"/>
          </w:tcPr>
          <w:p w:rsidR="004F1893" w:rsidRDefault="004F1893">
            <w:pPr>
              <w:rPr>
                <w:rFonts w:hint="eastAsia"/>
              </w:rPr>
            </w:pP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44" w:type="dxa"/>
            <w:vMerge w:val="restart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1680" w:type="dxa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38" w:type="dxa"/>
            <w:gridSpan w:val="7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44" w:type="dxa"/>
            <w:vMerge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7338" w:type="dxa"/>
            <w:gridSpan w:val="7"/>
          </w:tcPr>
          <w:p w:rsidR="004F1893" w:rsidRDefault="004F1893">
            <w:pPr>
              <w:rPr>
                <w:rFonts w:hint="eastAsia"/>
              </w:rPr>
            </w:pP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44" w:type="dxa"/>
            <w:vMerge w:val="restart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研究業績</w:t>
            </w:r>
          </w:p>
        </w:tc>
        <w:tc>
          <w:tcPr>
            <w:tcW w:w="1680" w:type="dxa"/>
            <w:vAlign w:val="center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著書、論文等の名称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" w:type="dxa"/>
            <w:gridSpan w:val="2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単・共</w:t>
            </w:r>
          </w:p>
          <w:p w:rsidR="004F1893" w:rsidRDefault="004F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3768" w:type="dxa"/>
            <w:gridSpan w:val="2"/>
          </w:tcPr>
          <w:p w:rsidR="004F1893" w:rsidRDefault="004F189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発行所、発表雑誌又は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4F1893" w:rsidRDefault="004F189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発表学会等の名称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4F1893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044" w:type="dxa"/>
            <w:vMerge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2835" w:type="dxa"/>
            <w:gridSpan w:val="3"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3768" w:type="dxa"/>
            <w:gridSpan w:val="2"/>
          </w:tcPr>
          <w:p w:rsidR="004F1893" w:rsidRDefault="004F1893">
            <w:pPr>
              <w:rPr>
                <w:rFonts w:hint="eastAsia"/>
              </w:rPr>
            </w:pPr>
          </w:p>
        </w:tc>
      </w:tr>
      <w:tr w:rsidR="004F1893">
        <w:tblPrEx>
          <w:tblCellMar>
            <w:top w:w="0" w:type="dxa"/>
            <w:bottom w:w="0" w:type="dxa"/>
          </w:tblCellMar>
        </w:tblPrEx>
        <w:tc>
          <w:tcPr>
            <w:tcW w:w="1044" w:type="dxa"/>
            <w:vAlign w:val="center"/>
          </w:tcPr>
          <w:p w:rsidR="004F1893" w:rsidRDefault="004F1893">
            <w:pPr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1680" w:type="dxa"/>
          </w:tcPr>
          <w:p w:rsidR="004F1893" w:rsidRDefault="004F1893">
            <w:pPr>
              <w:rPr>
                <w:rFonts w:hint="eastAsia"/>
              </w:rPr>
            </w:pPr>
          </w:p>
          <w:p w:rsidR="004F1893" w:rsidRDefault="004F1893">
            <w:pPr>
              <w:rPr>
                <w:rFonts w:hint="eastAsia"/>
              </w:rPr>
            </w:pPr>
          </w:p>
        </w:tc>
        <w:tc>
          <w:tcPr>
            <w:tcW w:w="7338" w:type="dxa"/>
            <w:gridSpan w:val="7"/>
          </w:tcPr>
          <w:p w:rsidR="004F1893" w:rsidRDefault="004F1893">
            <w:pPr>
              <w:rPr>
                <w:rFonts w:hint="eastAsia"/>
              </w:rPr>
            </w:pPr>
          </w:p>
        </w:tc>
      </w:tr>
    </w:tbl>
    <w:p w:rsidR="004F1893" w:rsidRDefault="004F1893">
      <w:pPr>
        <w:rPr>
          <w:rFonts w:hint="eastAsia"/>
        </w:rPr>
      </w:pPr>
    </w:p>
    <w:sectPr w:rsidR="004F1893">
      <w:pgSz w:w="11906" w:h="16838" w:code="9"/>
      <w:pgMar w:top="1588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9D6"/>
    <w:rsid w:val="001B78AE"/>
    <w:rsid w:val="004F1893"/>
    <w:rsid w:val="00767ADE"/>
    <w:rsid w:val="009B29D6"/>
    <w:rsid w:val="00C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F146B-1274-4122-8D8D-D96C37CD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民間等共同研究員調書                    </vt:lpstr>
      <vt:lpstr>民間等共同研究員調書                    </vt:lpstr>
    </vt:vector>
  </TitlesOfParts>
  <Company>室蘭工業大学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民間等共同研究員調書</dc:title>
  <dc:subject/>
  <dc:creator>庶務課</dc:creator>
  <cp:keywords/>
  <cp:lastModifiedBy>Windows User</cp:lastModifiedBy>
  <cp:revision>4</cp:revision>
  <cp:lastPrinted>2018-07-27T01:24:00Z</cp:lastPrinted>
  <dcterms:created xsi:type="dcterms:W3CDTF">2018-07-27T01:24:00Z</dcterms:created>
  <dcterms:modified xsi:type="dcterms:W3CDTF">2018-07-27T01:25:00Z</dcterms:modified>
</cp:coreProperties>
</file>